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A3" w:rsidRDefault="003424A3" w:rsidP="00342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  <w:t>TALLER 3</w:t>
      </w:r>
    </w:p>
    <w:p w:rsidR="003424A3" w:rsidRPr="00B75437" w:rsidRDefault="003424A3" w:rsidP="003424A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  <w:i/>
          <w:iCs/>
          <w:color w:val="000000"/>
          <w:sz w:val="36"/>
          <w:szCs w:val="36"/>
        </w:rPr>
      </w:pPr>
      <w:r w:rsidRPr="00B75437">
        <w:rPr>
          <w:rFonts w:ascii="Arial Narrow" w:hAnsi="Arial Narrow" w:cs="Times New Roman"/>
          <w:b/>
          <w:bCs/>
          <w:i/>
          <w:iCs/>
          <w:color w:val="000000"/>
          <w:sz w:val="36"/>
          <w:szCs w:val="36"/>
        </w:rPr>
        <w:t>MODELO ENTIDAD RELACIÓN (E/R)</w:t>
      </w:r>
    </w:p>
    <w:p w:rsidR="003424A3" w:rsidRPr="00B75437" w:rsidRDefault="003424A3" w:rsidP="003424A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  <w:i/>
          <w:iCs/>
          <w:color w:val="000000"/>
          <w:sz w:val="36"/>
          <w:szCs w:val="36"/>
        </w:rPr>
      </w:pPr>
    </w:p>
    <w:p w:rsidR="003424A3" w:rsidRPr="002015D3" w:rsidRDefault="003424A3" w:rsidP="003424A3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  <w:sz w:val="36"/>
          <w:szCs w:val="36"/>
        </w:rPr>
      </w:pPr>
      <w:r w:rsidRPr="002015D3">
        <w:rPr>
          <w:rFonts w:ascii="Arial Narrow" w:hAnsi="Arial Narrow" w:cs="Times New Roman"/>
          <w:b/>
          <w:bCs/>
          <w:i/>
          <w:iCs/>
          <w:color w:val="000000"/>
          <w:sz w:val="36"/>
          <w:szCs w:val="36"/>
        </w:rPr>
        <w:t xml:space="preserve">Descripción del proyecto </w:t>
      </w:r>
    </w:p>
    <w:p w:rsidR="00B6171E" w:rsidRDefault="00B6171E"/>
    <w:p w:rsidR="003424A3" w:rsidRDefault="003424A3" w:rsidP="003424A3">
      <w:pPr>
        <w:jc w:val="both"/>
        <w:rPr>
          <w:rFonts w:ascii="Arial" w:hAnsi="Arial" w:cs="Arial"/>
          <w:sz w:val="24"/>
          <w:szCs w:val="24"/>
        </w:rPr>
      </w:pPr>
      <w:r w:rsidRPr="003424A3">
        <w:rPr>
          <w:rFonts w:ascii="Arial" w:hAnsi="Arial" w:cs="Arial"/>
          <w:sz w:val="24"/>
          <w:szCs w:val="24"/>
        </w:rPr>
        <w:t xml:space="preserve">Se tiene una empresa desarrollando varios proyectos a los que son asignados varios empleados, pero cada empleado solo está vinculado a un proyecto en un momento dado. Cada proyecto consume diferentes recursos en cantidades </w:t>
      </w:r>
      <w:r w:rsidR="004421C7">
        <w:rPr>
          <w:rFonts w:ascii="Arial" w:hAnsi="Arial" w:cs="Arial"/>
          <w:sz w:val="24"/>
          <w:szCs w:val="24"/>
        </w:rPr>
        <w:t xml:space="preserve">determinadas. Los empleados pueden tener personas beneficiarias (hijos, padres, esposa, </w:t>
      </w:r>
      <w:proofErr w:type="spellStart"/>
      <w:r w:rsidR="004421C7">
        <w:rPr>
          <w:rFonts w:ascii="Arial" w:hAnsi="Arial" w:cs="Arial"/>
          <w:sz w:val="24"/>
          <w:szCs w:val="24"/>
        </w:rPr>
        <w:t>etc</w:t>
      </w:r>
      <w:proofErr w:type="spellEnd"/>
      <w:r w:rsidR="004421C7">
        <w:rPr>
          <w:rFonts w:ascii="Arial" w:hAnsi="Arial" w:cs="Arial"/>
          <w:sz w:val="24"/>
          <w:szCs w:val="24"/>
        </w:rPr>
        <w:t>)</w:t>
      </w:r>
    </w:p>
    <w:p w:rsidR="004421C7" w:rsidRDefault="004421C7" w:rsidP="003424A3">
      <w:pPr>
        <w:jc w:val="both"/>
        <w:rPr>
          <w:rFonts w:ascii="Arial" w:hAnsi="Arial" w:cs="Arial"/>
          <w:sz w:val="24"/>
          <w:szCs w:val="24"/>
        </w:rPr>
      </w:pPr>
    </w:p>
    <w:p w:rsidR="004421C7" w:rsidRDefault="004421C7" w:rsidP="004421C7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421C7">
        <w:rPr>
          <w:rFonts w:ascii="Arial" w:hAnsi="Arial" w:cs="Arial"/>
          <w:sz w:val="24"/>
          <w:szCs w:val="24"/>
        </w:rPr>
        <w:t>Determina la entidades principales que intervienen en el sistema</w:t>
      </w:r>
    </w:p>
    <w:p w:rsidR="004421C7" w:rsidRDefault="004421C7" w:rsidP="004421C7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las relaciones entre cada entidad</w:t>
      </w:r>
    </w:p>
    <w:p w:rsidR="004421C7" w:rsidRPr="004421C7" w:rsidRDefault="004421C7" w:rsidP="004421C7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Define la </w:t>
      </w:r>
      <w:proofErr w:type="spellStart"/>
      <w:r>
        <w:rPr>
          <w:rFonts w:ascii="Arial" w:hAnsi="Arial" w:cs="Arial"/>
          <w:sz w:val="24"/>
          <w:szCs w:val="24"/>
        </w:rPr>
        <w:t>cardinalidad</w:t>
      </w:r>
      <w:proofErr w:type="spellEnd"/>
    </w:p>
    <w:p w:rsidR="004421C7" w:rsidRPr="004421C7" w:rsidRDefault="004421C7" w:rsidP="004421C7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421C7">
        <w:rPr>
          <w:rFonts w:ascii="Arial" w:hAnsi="Arial" w:cs="Arial"/>
          <w:sz w:val="24"/>
          <w:szCs w:val="24"/>
        </w:rPr>
        <w:t>Realiza el Modelo Entidad relación(E/R)</w:t>
      </w:r>
    </w:p>
    <w:p w:rsidR="004421C7" w:rsidRPr="003424A3" w:rsidRDefault="004421C7" w:rsidP="003424A3">
      <w:pPr>
        <w:jc w:val="both"/>
        <w:rPr>
          <w:rFonts w:ascii="Arial" w:hAnsi="Arial" w:cs="Arial"/>
          <w:sz w:val="24"/>
          <w:szCs w:val="24"/>
        </w:rPr>
      </w:pPr>
    </w:p>
    <w:sectPr w:rsidR="004421C7" w:rsidRPr="003424A3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E6C66"/>
    <w:multiLevelType w:val="hybridMultilevel"/>
    <w:tmpl w:val="C9788D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24A3"/>
    <w:rsid w:val="00084578"/>
    <w:rsid w:val="00116160"/>
    <w:rsid w:val="002D0026"/>
    <w:rsid w:val="003424A3"/>
    <w:rsid w:val="00344A9B"/>
    <w:rsid w:val="003C55E6"/>
    <w:rsid w:val="00407C8D"/>
    <w:rsid w:val="004421C7"/>
    <w:rsid w:val="004549DE"/>
    <w:rsid w:val="004804B2"/>
    <w:rsid w:val="00496C10"/>
    <w:rsid w:val="00506294"/>
    <w:rsid w:val="005A18CC"/>
    <w:rsid w:val="006816B7"/>
    <w:rsid w:val="0079402F"/>
    <w:rsid w:val="009D2D6B"/>
    <w:rsid w:val="00B21AC8"/>
    <w:rsid w:val="00B51D9F"/>
    <w:rsid w:val="00B6171E"/>
    <w:rsid w:val="00CB43F2"/>
    <w:rsid w:val="00D510D0"/>
    <w:rsid w:val="00D60A31"/>
    <w:rsid w:val="00D97724"/>
    <w:rsid w:val="00E8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apa"/>
    <w:qFormat/>
    <w:rsid w:val="003424A3"/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21A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21A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B2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B21A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B21AC8"/>
    <w:pPr>
      <w:ind w:left="720"/>
      <w:contextualSpacing/>
    </w:pPr>
  </w:style>
  <w:style w:type="paragraph" w:customStyle="1" w:styleId="APA">
    <w:name w:val="APA"/>
    <w:basedOn w:val="Normal"/>
    <w:autoRedefine/>
    <w:rsid w:val="00B21AC8"/>
    <w:pPr>
      <w:autoSpaceDE w:val="0"/>
      <w:autoSpaceDN w:val="0"/>
      <w:adjustRightInd w:val="0"/>
      <w:spacing w:after="0"/>
    </w:pPr>
    <w:rPr>
      <w:rFonts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469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INVEST</cp:lastModifiedBy>
  <cp:revision>2</cp:revision>
  <dcterms:created xsi:type="dcterms:W3CDTF">2013-03-06T23:04:00Z</dcterms:created>
  <dcterms:modified xsi:type="dcterms:W3CDTF">2013-03-06T23:11:00Z</dcterms:modified>
</cp:coreProperties>
</file>